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4291B0BF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9360DF">
        <w:rPr>
          <w:rFonts w:ascii="Arial" w:hAnsi="Arial" w:cs="Arial"/>
        </w:rPr>
        <w:t>1</w:t>
      </w:r>
      <w:r w:rsidR="00821A15">
        <w:rPr>
          <w:rFonts w:ascii="Arial" w:hAnsi="Arial" w:cs="Arial"/>
        </w:rPr>
        <w:t>1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6DA102AB" w14:textId="7B145205" w:rsidR="00EA6E15" w:rsidRPr="00EA6E15" w:rsidRDefault="00636EE4" w:rsidP="00EA6E15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- </w:t>
      </w:r>
      <w:r w:rsidR="00EA6E15">
        <w:rPr>
          <w:rFonts w:eastAsia="Times New Roman"/>
          <w:szCs w:val="20"/>
          <w:lang w:eastAsia="x-none"/>
        </w:rPr>
        <w:t xml:space="preserve"> </w:t>
      </w:r>
      <w:r w:rsidR="00EA6E15" w:rsidRPr="00EA6E15">
        <w:rPr>
          <w:rFonts w:eastAsia="Times New Roman"/>
          <w:szCs w:val="20"/>
          <w:lang w:eastAsia="x-none"/>
        </w:rPr>
        <w:t>3 usługi badawcze dotyczące realizacji projektów w zakresie tworzenia innowacyjnych rozwiązań, prototypowania i testowania produktów  typu heavy – duty przeznaczonych do komercjalizacji.</w:t>
      </w: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73DF2514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C610" w14:textId="77777777" w:rsidR="00AD56C0" w:rsidRDefault="00AD56C0">
      <w:pPr>
        <w:spacing w:after="0" w:line="240" w:lineRule="auto"/>
      </w:pPr>
      <w:r>
        <w:separator/>
      </w:r>
    </w:p>
  </w:endnote>
  <w:endnote w:type="continuationSeparator" w:id="0">
    <w:p w14:paraId="4B277082" w14:textId="77777777" w:rsidR="00AD56C0" w:rsidRDefault="00AD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E8EB" w14:textId="77777777" w:rsidR="00AD56C0" w:rsidRDefault="00AD56C0">
      <w:pPr>
        <w:spacing w:after="0" w:line="240" w:lineRule="auto"/>
      </w:pPr>
      <w:r>
        <w:separator/>
      </w:r>
    </w:p>
  </w:footnote>
  <w:footnote w:type="continuationSeparator" w:id="0">
    <w:p w14:paraId="69C6C1F7" w14:textId="77777777" w:rsidR="00AD56C0" w:rsidRDefault="00AD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21A15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E62D6"/>
    <w:rsid w:val="008F387C"/>
    <w:rsid w:val="008F4C7D"/>
    <w:rsid w:val="00904067"/>
    <w:rsid w:val="00906C28"/>
    <w:rsid w:val="00907944"/>
    <w:rsid w:val="009140F8"/>
    <w:rsid w:val="00916244"/>
    <w:rsid w:val="00924806"/>
    <w:rsid w:val="009360DF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36ED3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16</cp:revision>
  <cp:lastPrinted>2020-09-14T13:58:00Z</cp:lastPrinted>
  <dcterms:created xsi:type="dcterms:W3CDTF">2022-05-17T18:52:00Z</dcterms:created>
  <dcterms:modified xsi:type="dcterms:W3CDTF">2022-11-04T14:32:00Z</dcterms:modified>
</cp:coreProperties>
</file>